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29E91" w14:textId="26A2E34E" w:rsidR="0042315E" w:rsidRPr="003B1E48" w:rsidRDefault="0042315E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highlight w:val="yellow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B1E48">
        <w:rPr>
          <w:rFonts w:ascii="Tahoma" w:hAnsi="Tahoma" w:cs="Tahoma"/>
          <w:b/>
          <w:sz w:val="24"/>
          <w:szCs w:val="24"/>
          <w:lang w:val="cs-CZ"/>
        </w:rPr>
        <w:br/>
      </w:r>
      <w:r w:rsidRPr="00EE1737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EE1737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EE1737">
        <w:rPr>
          <w:rFonts w:ascii="Tahoma" w:hAnsi="Tahoma" w:cs="Tahoma"/>
          <w:b/>
          <w:sz w:val="24"/>
          <w:szCs w:val="24"/>
          <w:lang w:val="cs-CZ"/>
        </w:rPr>
        <w:br/>
      </w:r>
      <w:r w:rsidRPr="00EE1737">
        <w:rPr>
          <w:rFonts w:ascii="Tahoma" w:hAnsi="Tahoma" w:cs="Tahoma"/>
          <w:b/>
          <w:noProof/>
          <w:sz w:val="24"/>
          <w:szCs w:val="24"/>
          <w:lang w:val="cs-CZ"/>
        </w:rPr>
        <w:t>Oddělení správy individuálních kont</w:t>
      </w:r>
      <w:r w:rsidRPr="00EE1737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EE1737">
        <w:rPr>
          <w:rFonts w:ascii="Tahoma" w:hAnsi="Tahoma" w:cs="Tahoma"/>
          <w:b/>
          <w:noProof/>
          <w:sz w:val="24"/>
          <w:szCs w:val="24"/>
          <w:lang w:val="cs-CZ"/>
        </w:rPr>
        <w:t>Odbor správy údajové základny</w:t>
      </w:r>
      <w:r w:rsidRPr="00EE1737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EE1737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EE1737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5509F4BF" w14:textId="77777777" w:rsidR="0042315E" w:rsidRPr="003B1E48" w:rsidRDefault="0042315E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79FF1594" w14:textId="77777777" w:rsidR="0042315E" w:rsidRPr="00EE1737" w:rsidRDefault="0042315E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EE1737">
        <w:rPr>
          <w:rFonts w:ascii="Tahoma" w:hAnsi="Tahoma" w:cs="Tahoma"/>
          <w:sz w:val="20"/>
          <w:szCs w:val="20"/>
        </w:rPr>
        <w:t xml:space="preserve">Č. j. </w:t>
      </w:r>
      <w:r w:rsidRPr="00EE1737">
        <w:rPr>
          <w:rFonts w:ascii="Tahoma" w:hAnsi="Tahoma" w:cs="Tahoma"/>
          <w:noProof/>
          <w:sz w:val="20"/>
          <w:szCs w:val="20"/>
        </w:rPr>
        <w:t>0100/00003035/26/VR</w:t>
      </w:r>
    </w:p>
    <w:p w14:paraId="49EBD8EF" w14:textId="77777777" w:rsidR="0042315E" w:rsidRPr="00EE1737" w:rsidRDefault="0042315E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EE1737">
        <w:rPr>
          <w:rFonts w:ascii="Tahoma" w:hAnsi="Tahoma" w:cs="Tahoma"/>
          <w:sz w:val="20"/>
          <w:szCs w:val="20"/>
        </w:rPr>
        <w:tab/>
      </w:r>
      <w:r w:rsidRPr="00EE1737">
        <w:rPr>
          <w:rFonts w:ascii="Tahoma" w:hAnsi="Tahoma" w:cs="Tahoma"/>
          <w:sz w:val="20"/>
          <w:szCs w:val="20"/>
        </w:rPr>
        <w:tab/>
      </w:r>
      <w:r w:rsidRPr="00EE1737">
        <w:rPr>
          <w:rFonts w:ascii="Tahoma" w:hAnsi="Tahoma" w:cs="Tahoma"/>
          <w:sz w:val="20"/>
          <w:szCs w:val="20"/>
        </w:rPr>
        <w:tab/>
      </w:r>
      <w:r w:rsidRPr="00EE1737">
        <w:rPr>
          <w:rFonts w:ascii="Tahoma" w:hAnsi="Tahoma" w:cs="Tahoma"/>
          <w:sz w:val="20"/>
          <w:szCs w:val="20"/>
        </w:rPr>
        <w:tab/>
      </w:r>
      <w:r w:rsidRPr="00EE1737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EE1737">
        <w:rPr>
          <w:rFonts w:ascii="Tahoma" w:hAnsi="Tahoma" w:cs="Tahoma"/>
          <w:sz w:val="20"/>
          <w:szCs w:val="20"/>
        </w:rPr>
        <w:t>zn</w:t>
      </w:r>
      <w:proofErr w:type="spellEnd"/>
      <w:r w:rsidRPr="00EE1737">
        <w:rPr>
          <w:rFonts w:ascii="Tahoma" w:hAnsi="Tahoma" w:cs="Tahoma"/>
          <w:sz w:val="20"/>
          <w:szCs w:val="20"/>
        </w:rPr>
        <w:t xml:space="preserve">.  </w:t>
      </w:r>
      <w:r w:rsidRPr="00EE1737">
        <w:rPr>
          <w:rFonts w:ascii="Tahoma" w:hAnsi="Tahoma" w:cs="Tahoma"/>
          <w:noProof/>
          <w:sz w:val="20"/>
          <w:szCs w:val="20"/>
        </w:rPr>
        <w:t>0100/12001292/20260323</w:t>
      </w:r>
    </w:p>
    <w:p w14:paraId="77EE2090" w14:textId="223116A7" w:rsidR="0042315E" w:rsidRDefault="0042315E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EE1737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EE1737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EE1737">
        <w:rPr>
          <w:rFonts w:ascii="Tahoma" w:hAnsi="Tahoma" w:cs="Tahoma"/>
          <w:noProof/>
          <w:sz w:val="20"/>
          <w:szCs w:val="20"/>
          <w:lang w:val="cs-CZ"/>
        </w:rPr>
        <w:t>23.</w:t>
      </w:r>
      <w:r w:rsidR="00EE1737" w:rsidRPr="00EE1737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E1737">
        <w:rPr>
          <w:rFonts w:ascii="Tahoma" w:hAnsi="Tahoma" w:cs="Tahoma"/>
          <w:noProof/>
          <w:sz w:val="20"/>
          <w:szCs w:val="20"/>
          <w:lang w:val="cs-CZ"/>
        </w:rPr>
        <w:t>3.</w:t>
      </w:r>
      <w:r w:rsidR="00EE1737" w:rsidRPr="00EE1737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E1737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0564290E" w14:textId="77777777" w:rsidR="0042315E" w:rsidRPr="00083F48" w:rsidRDefault="0042315E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6E87B18F" w14:textId="77777777" w:rsidR="0042315E" w:rsidRPr="00EE1737" w:rsidRDefault="0042315E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EE1737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EE1737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EE1737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EE1737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EE1737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66B3B2FB" w14:textId="77777777" w:rsidR="0042315E" w:rsidRPr="00EE1737" w:rsidRDefault="0042315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E1737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EE1737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EE1737">
        <w:rPr>
          <w:rFonts w:ascii="Tahoma" w:hAnsi="Tahoma" w:cs="Tahoma"/>
          <w:sz w:val="20"/>
          <w:szCs w:val="20"/>
          <w:lang w:val="cs-CZ"/>
        </w:rPr>
        <w:t>.</w:t>
      </w:r>
    </w:p>
    <w:p w14:paraId="16E64717" w14:textId="77777777" w:rsidR="0042315E" w:rsidRPr="00EE1737" w:rsidRDefault="0042315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E1737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EE1737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EE1737">
        <w:rPr>
          <w:rFonts w:ascii="Tahoma" w:hAnsi="Tahoma" w:cs="Tahoma"/>
          <w:sz w:val="20"/>
          <w:szCs w:val="20"/>
          <w:lang w:val="cs-CZ"/>
        </w:rPr>
        <w:t>.</w:t>
      </w:r>
    </w:p>
    <w:p w14:paraId="1B41F328" w14:textId="77777777" w:rsidR="0042315E" w:rsidRPr="00EE1737" w:rsidRDefault="0042315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E1737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EE1737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EE1737">
        <w:rPr>
          <w:rFonts w:ascii="Tahoma" w:hAnsi="Tahoma" w:cs="Tahoma"/>
          <w:sz w:val="20"/>
          <w:szCs w:val="20"/>
          <w:lang w:val="cs-CZ"/>
        </w:rPr>
        <w:t>.</w:t>
      </w:r>
    </w:p>
    <w:p w14:paraId="4C1A090B" w14:textId="77777777" w:rsidR="0042315E" w:rsidRPr="00EE1737" w:rsidRDefault="0042315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E1737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EE1737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EE1737">
        <w:rPr>
          <w:rFonts w:ascii="Tahoma" w:hAnsi="Tahoma" w:cs="Tahoma"/>
          <w:sz w:val="20"/>
          <w:szCs w:val="20"/>
          <w:lang w:val="cs-CZ"/>
        </w:rPr>
        <w:t>.</w:t>
      </w:r>
    </w:p>
    <w:p w14:paraId="1DD9B7BA" w14:textId="77777777" w:rsidR="0042315E" w:rsidRPr="00EE1737" w:rsidRDefault="0042315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E1737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EE1737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EE1737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446A0E0C" w14:textId="77777777" w:rsidR="0042315E" w:rsidRPr="00EE1737" w:rsidRDefault="0042315E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EE1737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EE1737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EE1737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33A9B408" w14:textId="77777777" w:rsidR="0042315E" w:rsidRPr="00EE1737" w:rsidRDefault="0042315E" w:rsidP="00387B1A">
      <w:pPr>
        <w:rPr>
          <w:rFonts w:ascii="Tahoma" w:hAnsi="Tahoma" w:cs="Tahoma"/>
          <w:sz w:val="20"/>
          <w:szCs w:val="20"/>
          <w:lang w:val="cs-CZ"/>
        </w:rPr>
      </w:pPr>
      <w:r w:rsidRPr="00EE1737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EE1737">
        <w:rPr>
          <w:rFonts w:ascii="Tahoma" w:hAnsi="Tahoma" w:cs="Tahoma"/>
          <w:b/>
          <w:noProof/>
          <w:sz w:val="20"/>
          <w:szCs w:val="20"/>
          <w:lang w:val="cs-CZ"/>
        </w:rPr>
        <w:t>květen 2026</w:t>
      </w:r>
      <w:r w:rsidRPr="00EE1737">
        <w:rPr>
          <w:rFonts w:ascii="Tahoma" w:hAnsi="Tahoma" w:cs="Tahoma"/>
          <w:sz w:val="20"/>
          <w:szCs w:val="20"/>
          <w:lang w:val="cs-CZ"/>
        </w:rPr>
        <w:t>.</w:t>
      </w:r>
    </w:p>
    <w:p w14:paraId="106C704D" w14:textId="1424F2D8" w:rsidR="0042315E" w:rsidRPr="00EE1737" w:rsidRDefault="0042315E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EE1737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EE1737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EE1737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EE1737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EE1737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2B1CE1D6" w14:textId="68850FF3" w:rsidR="0042315E" w:rsidRPr="00EE1737" w:rsidRDefault="0042315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E1737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EE1737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EE1737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EE1737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EE1737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EE1737">
        <w:rPr>
          <w:rFonts w:ascii="Tahoma" w:hAnsi="Tahoma" w:cs="Tahoma"/>
          <w:sz w:val="20"/>
          <w:szCs w:val="20"/>
          <w:lang w:val="cs-CZ"/>
        </w:rPr>
        <w:t>:</w:t>
      </w:r>
    </w:p>
    <w:p w14:paraId="0E109A80" w14:textId="0744FCCB" w:rsidR="0042315E" w:rsidRPr="00EE1737" w:rsidRDefault="0042315E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E1737">
        <w:rPr>
          <w:rFonts w:ascii="Tahoma" w:hAnsi="Tahoma" w:cs="Tahoma"/>
          <w:sz w:val="20"/>
          <w:szCs w:val="20"/>
        </w:rPr>
        <w:t xml:space="preserve">platový tarif v rozmezí od </w:t>
      </w:r>
      <w:r w:rsidRPr="00EE1737">
        <w:rPr>
          <w:rFonts w:ascii="Tahoma" w:hAnsi="Tahoma" w:cs="Tahoma"/>
          <w:noProof/>
          <w:sz w:val="20"/>
          <w:szCs w:val="20"/>
        </w:rPr>
        <w:t>25</w:t>
      </w:r>
      <w:r w:rsidR="00EE1737" w:rsidRPr="00EE1737">
        <w:rPr>
          <w:rFonts w:ascii="Tahoma" w:hAnsi="Tahoma" w:cs="Tahoma"/>
          <w:noProof/>
          <w:sz w:val="20"/>
          <w:szCs w:val="20"/>
        </w:rPr>
        <w:t xml:space="preserve"> </w:t>
      </w:r>
      <w:r w:rsidRPr="00EE1737">
        <w:rPr>
          <w:rFonts w:ascii="Tahoma" w:hAnsi="Tahoma" w:cs="Tahoma"/>
          <w:noProof/>
          <w:sz w:val="20"/>
          <w:szCs w:val="20"/>
        </w:rPr>
        <w:t>190</w:t>
      </w:r>
      <w:r w:rsidRPr="00EE1737">
        <w:rPr>
          <w:rFonts w:ascii="Tahoma" w:hAnsi="Tahoma" w:cs="Tahoma"/>
          <w:sz w:val="20"/>
          <w:szCs w:val="20"/>
        </w:rPr>
        <w:t xml:space="preserve"> Kč do </w:t>
      </w:r>
      <w:r w:rsidRPr="00EE1737">
        <w:rPr>
          <w:rFonts w:ascii="Tahoma" w:hAnsi="Tahoma" w:cs="Tahoma"/>
          <w:noProof/>
          <w:sz w:val="20"/>
          <w:szCs w:val="20"/>
        </w:rPr>
        <w:t>36</w:t>
      </w:r>
      <w:r w:rsidR="00EE1737" w:rsidRPr="00EE1737">
        <w:rPr>
          <w:rFonts w:ascii="Tahoma" w:hAnsi="Tahoma" w:cs="Tahoma"/>
          <w:noProof/>
          <w:sz w:val="20"/>
          <w:szCs w:val="20"/>
        </w:rPr>
        <w:t xml:space="preserve"> </w:t>
      </w:r>
      <w:r w:rsidRPr="00EE1737">
        <w:rPr>
          <w:rFonts w:ascii="Tahoma" w:hAnsi="Tahoma" w:cs="Tahoma"/>
          <w:noProof/>
          <w:sz w:val="20"/>
          <w:szCs w:val="20"/>
        </w:rPr>
        <w:t>210</w:t>
      </w:r>
      <w:r w:rsidRPr="00EE1737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EE1737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EE1737">
        <w:rPr>
          <w:rFonts w:ascii="Tahoma" w:hAnsi="Tahoma" w:cs="Tahoma"/>
          <w:sz w:val="20"/>
          <w:szCs w:val="20"/>
        </w:rPr>
        <w:t>),</w:t>
      </w:r>
    </w:p>
    <w:p w14:paraId="2E03C61E" w14:textId="2C4713A4" w:rsidR="0042315E" w:rsidRPr="00EE1737" w:rsidRDefault="0042315E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E1737">
        <w:rPr>
          <w:rFonts w:ascii="Tahoma" w:hAnsi="Tahoma" w:cs="Tahoma"/>
          <w:sz w:val="20"/>
          <w:szCs w:val="20"/>
        </w:rPr>
        <w:t xml:space="preserve">osobní příplatek v rozmezí od </w:t>
      </w:r>
      <w:r w:rsidRPr="00EE1737">
        <w:rPr>
          <w:rFonts w:ascii="Tahoma" w:hAnsi="Tahoma" w:cs="Tahoma"/>
          <w:noProof/>
          <w:sz w:val="20"/>
          <w:szCs w:val="20"/>
        </w:rPr>
        <w:t>1</w:t>
      </w:r>
      <w:r w:rsidR="00EE1737" w:rsidRPr="00EE1737">
        <w:rPr>
          <w:rFonts w:ascii="Tahoma" w:hAnsi="Tahoma" w:cs="Tahoma"/>
          <w:noProof/>
          <w:sz w:val="20"/>
          <w:szCs w:val="20"/>
        </w:rPr>
        <w:t xml:space="preserve"> </w:t>
      </w:r>
      <w:r w:rsidRPr="00EE1737">
        <w:rPr>
          <w:rFonts w:ascii="Tahoma" w:hAnsi="Tahoma" w:cs="Tahoma"/>
          <w:noProof/>
          <w:sz w:val="20"/>
          <w:szCs w:val="20"/>
        </w:rPr>
        <w:t>811</w:t>
      </w:r>
      <w:r w:rsidRPr="00EE1737">
        <w:rPr>
          <w:rFonts w:ascii="Tahoma" w:hAnsi="Tahoma" w:cs="Tahoma"/>
          <w:sz w:val="20"/>
          <w:szCs w:val="20"/>
        </w:rPr>
        <w:t xml:space="preserve"> Kč do </w:t>
      </w:r>
      <w:r w:rsidRPr="00EE1737">
        <w:rPr>
          <w:rFonts w:ascii="Tahoma" w:hAnsi="Tahoma" w:cs="Tahoma"/>
          <w:noProof/>
          <w:sz w:val="20"/>
          <w:szCs w:val="20"/>
        </w:rPr>
        <w:t>5</w:t>
      </w:r>
      <w:r w:rsidR="00EE1737" w:rsidRPr="00EE1737">
        <w:rPr>
          <w:rFonts w:ascii="Tahoma" w:hAnsi="Tahoma" w:cs="Tahoma"/>
          <w:noProof/>
          <w:sz w:val="20"/>
          <w:szCs w:val="20"/>
        </w:rPr>
        <w:t xml:space="preserve"> </w:t>
      </w:r>
      <w:r w:rsidRPr="00EE1737">
        <w:rPr>
          <w:rFonts w:ascii="Tahoma" w:hAnsi="Tahoma" w:cs="Tahoma"/>
          <w:noProof/>
          <w:sz w:val="20"/>
          <w:szCs w:val="20"/>
        </w:rPr>
        <w:t>432</w:t>
      </w:r>
      <w:r w:rsidRPr="00EE1737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EE1737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EE1737">
        <w:rPr>
          <w:rFonts w:ascii="Tahoma" w:hAnsi="Tahoma" w:cs="Tahoma"/>
          <w:sz w:val="20"/>
          <w:szCs w:val="20"/>
        </w:rPr>
        <w:t>,</w:t>
      </w:r>
    </w:p>
    <w:p w14:paraId="61D4276A" w14:textId="3DC94CED" w:rsidR="0042315E" w:rsidRPr="00EE1737" w:rsidRDefault="0042315E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E1737">
        <w:rPr>
          <w:rFonts w:ascii="Tahoma" w:hAnsi="Tahoma" w:cs="Tahoma"/>
          <w:sz w:val="20"/>
          <w:szCs w:val="20"/>
        </w:rPr>
        <w:t xml:space="preserve">zvláštní příplatek: </w:t>
      </w:r>
      <w:r w:rsidRPr="00EE1737">
        <w:rPr>
          <w:rFonts w:ascii="Tahoma" w:hAnsi="Tahoma" w:cs="Tahoma"/>
          <w:noProof/>
          <w:sz w:val="20"/>
          <w:szCs w:val="20"/>
        </w:rPr>
        <w:t>není stanoven</w:t>
      </w:r>
      <w:r w:rsidRPr="00EE1737">
        <w:rPr>
          <w:rFonts w:ascii="Tahoma" w:hAnsi="Tahoma" w:cs="Tahoma"/>
          <w:sz w:val="20"/>
          <w:szCs w:val="20"/>
        </w:rPr>
        <w:t>.</w:t>
      </w:r>
    </w:p>
    <w:p w14:paraId="22F90864" w14:textId="77777777" w:rsidR="0042315E" w:rsidRPr="00EE1737" w:rsidRDefault="0042315E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E1737">
        <w:rPr>
          <w:rFonts w:ascii="Tahoma" w:hAnsi="Tahoma" w:cs="Tahoma"/>
          <w:sz w:val="20"/>
          <w:szCs w:val="20"/>
          <w:lang w:val="cs-CZ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EE1737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EE1737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EE1737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46C3B9F9" w14:textId="77777777" w:rsidR="0042315E" w:rsidRPr="00EE1737" w:rsidRDefault="0042315E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DC25089" w14:textId="77777777" w:rsidR="0042315E" w:rsidRPr="00EE1737" w:rsidRDefault="0042315E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E1737">
        <w:rPr>
          <w:rFonts w:ascii="Tahoma" w:hAnsi="Tahoma" w:cs="Tahoma"/>
          <w:sz w:val="20"/>
          <w:szCs w:val="20"/>
          <w:lang w:val="cs-CZ"/>
        </w:rPr>
        <w:lastRenderedPageBreak/>
        <w:t xml:space="preserve">Státnímu zaměstnanci náleží dle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místo činí </w:t>
      </w:r>
      <w:r w:rsidRPr="00EE1737">
        <w:rPr>
          <w:rFonts w:ascii="Tahoma" w:hAnsi="Tahoma" w:cs="Tahoma"/>
          <w:noProof/>
          <w:sz w:val="20"/>
          <w:szCs w:val="20"/>
          <w:lang w:val="cs-CZ"/>
        </w:rPr>
        <w:t>31 360</w:t>
      </w:r>
      <w:r w:rsidRPr="00EE1737">
        <w:rPr>
          <w:rFonts w:ascii="Tahoma" w:hAnsi="Tahoma" w:cs="Tahoma"/>
          <w:sz w:val="20"/>
          <w:szCs w:val="20"/>
          <w:lang w:val="cs-CZ"/>
        </w:rPr>
        <w:t xml:space="preserve"> Kč.</w:t>
      </w:r>
    </w:p>
    <w:p w14:paraId="029871C3" w14:textId="77777777" w:rsidR="0042315E" w:rsidRDefault="0042315E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1756C025" w14:textId="27F11E3C" w:rsidR="0042315E" w:rsidRDefault="0042315E" w:rsidP="0042315E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</w:p>
    <w:p w14:paraId="2B7C89DE" w14:textId="77777777" w:rsidR="0042315E" w:rsidRDefault="0042315E" w:rsidP="0042315E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</w:t>
      </w:r>
      <w:r w:rsidRPr="0042315E">
        <w:rPr>
          <w:rFonts w:ascii="Tahoma" w:hAnsi="Tahoma" w:cs="Tahoma"/>
          <w:sz w:val="20"/>
          <w:szCs w:val="20"/>
        </w:rPr>
        <w:t>ajišťování kontroly dat rozhodných pro důchodové řízení vložených z evidenčních listů důchodového pojištění</w:t>
      </w:r>
      <w:r>
        <w:rPr>
          <w:rFonts w:ascii="Tahoma" w:hAnsi="Tahoma" w:cs="Tahoma"/>
          <w:sz w:val="20"/>
          <w:szCs w:val="20"/>
        </w:rPr>
        <w:t>;</w:t>
      </w:r>
    </w:p>
    <w:p w14:paraId="2F95C7A0" w14:textId="77777777" w:rsidR="0042315E" w:rsidRDefault="0042315E" w:rsidP="0042315E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V</w:t>
      </w:r>
      <w:r w:rsidRPr="0042315E">
        <w:rPr>
          <w:rFonts w:ascii="Tahoma" w:hAnsi="Tahoma" w:cs="Tahoma"/>
          <w:sz w:val="20"/>
          <w:szCs w:val="20"/>
        </w:rPr>
        <w:t>ytváření informativních osobních listů důchodového pojištění, konsolidaci datové základny</w:t>
      </w:r>
      <w:r>
        <w:rPr>
          <w:rFonts w:ascii="Tahoma" w:hAnsi="Tahoma" w:cs="Tahoma"/>
          <w:sz w:val="20"/>
          <w:szCs w:val="20"/>
        </w:rPr>
        <w:t>;</w:t>
      </w:r>
    </w:p>
    <w:p w14:paraId="04DAD9B2" w14:textId="786A71F6" w:rsidR="0042315E" w:rsidRDefault="0042315E" w:rsidP="0042315E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</w:t>
      </w:r>
      <w:r w:rsidRPr="0042315E">
        <w:rPr>
          <w:rFonts w:ascii="Tahoma" w:hAnsi="Tahoma" w:cs="Tahoma"/>
          <w:sz w:val="20"/>
          <w:szCs w:val="20"/>
        </w:rPr>
        <w:t xml:space="preserve">pracování osobních listů důchodového pojištění a formulářů podle Koordinačních nařízení </w:t>
      </w:r>
      <w:r>
        <w:rPr>
          <w:rFonts w:ascii="Tahoma" w:hAnsi="Tahoma" w:cs="Tahoma"/>
          <w:sz w:val="20"/>
          <w:szCs w:val="20"/>
        </w:rPr>
        <w:br/>
      </w:r>
      <w:r w:rsidRPr="0042315E">
        <w:rPr>
          <w:rFonts w:ascii="Tahoma" w:hAnsi="Tahoma" w:cs="Tahoma"/>
          <w:sz w:val="20"/>
          <w:szCs w:val="20"/>
        </w:rPr>
        <w:t>a mezinárodních smluv o sociálním zabezpečení s vykázanou dobou pojištění v ČR pro oblast důchodového pojištění, pro potřeby nemocenských dávek a dávek v nezaměstnanosti</w:t>
      </w:r>
      <w:r>
        <w:rPr>
          <w:rFonts w:ascii="Tahoma" w:hAnsi="Tahoma" w:cs="Tahoma"/>
          <w:sz w:val="20"/>
          <w:szCs w:val="20"/>
        </w:rPr>
        <w:t>;</w:t>
      </w:r>
    </w:p>
    <w:p w14:paraId="42F49B85" w14:textId="7C2D9327" w:rsidR="0042315E" w:rsidRPr="0042315E" w:rsidRDefault="0042315E" w:rsidP="0042315E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K</w:t>
      </w:r>
      <w:r w:rsidRPr="0042315E">
        <w:rPr>
          <w:rFonts w:ascii="Tahoma" w:hAnsi="Tahoma" w:cs="Tahoma"/>
          <w:sz w:val="20"/>
          <w:szCs w:val="20"/>
        </w:rPr>
        <w:t>ontrolování správnosti a úplnosti dokladů, rozhodování o datech rozhodných pro důchodové řízení z nárokových podkladů různého charakteru.</w:t>
      </w:r>
    </w:p>
    <w:p w14:paraId="3ABB549E" w14:textId="77777777" w:rsidR="0042315E" w:rsidRDefault="0042315E" w:rsidP="0042315E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Požadujeme: </w:t>
      </w:r>
    </w:p>
    <w:p w14:paraId="6AAC9108" w14:textId="77777777" w:rsidR="0042315E" w:rsidRDefault="0042315E" w:rsidP="0042315E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</w:t>
      </w:r>
      <w:r w:rsidRPr="0042315E">
        <w:rPr>
          <w:rFonts w:ascii="Tahoma" w:hAnsi="Tahoma" w:cs="Tahoma"/>
          <w:sz w:val="20"/>
          <w:szCs w:val="20"/>
        </w:rPr>
        <w:t>obr</w:t>
      </w:r>
      <w:r>
        <w:rPr>
          <w:rFonts w:ascii="Tahoma" w:hAnsi="Tahoma" w:cs="Tahoma"/>
          <w:sz w:val="20"/>
          <w:szCs w:val="20"/>
        </w:rPr>
        <w:t>ou</w:t>
      </w:r>
      <w:r w:rsidRPr="0042315E">
        <w:rPr>
          <w:rFonts w:ascii="Tahoma" w:hAnsi="Tahoma" w:cs="Tahoma"/>
          <w:sz w:val="20"/>
          <w:szCs w:val="20"/>
        </w:rPr>
        <w:t xml:space="preserve"> znalost práce s</w:t>
      </w:r>
      <w:r>
        <w:rPr>
          <w:rFonts w:ascii="Tahoma" w:hAnsi="Tahoma" w:cs="Tahoma"/>
          <w:sz w:val="20"/>
          <w:szCs w:val="20"/>
        </w:rPr>
        <w:t> </w:t>
      </w:r>
      <w:r w:rsidRPr="0042315E">
        <w:rPr>
          <w:rFonts w:ascii="Tahoma" w:hAnsi="Tahoma" w:cs="Tahoma"/>
          <w:sz w:val="20"/>
          <w:szCs w:val="20"/>
        </w:rPr>
        <w:t>počítačem</w:t>
      </w:r>
      <w:r>
        <w:rPr>
          <w:rFonts w:ascii="Tahoma" w:hAnsi="Tahoma" w:cs="Tahoma"/>
          <w:sz w:val="20"/>
          <w:szCs w:val="20"/>
        </w:rPr>
        <w:t>;</w:t>
      </w:r>
    </w:p>
    <w:p w14:paraId="01FED560" w14:textId="77777777" w:rsidR="0042315E" w:rsidRDefault="0042315E" w:rsidP="0042315E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U</w:t>
      </w:r>
      <w:r w:rsidRPr="0042315E">
        <w:rPr>
          <w:rFonts w:ascii="Tahoma" w:hAnsi="Tahoma" w:cs="Tahoma"/>
          <w:sz w:val="20"/>
          <w:szCs w:val="20"/>
        </w:rPr>
        <w:t>živatelsk</w:t>
      </w:r>
      <w:r>
        <w:rPr>
          <w:rFonts w:ascii="Tahoma" w:hAnsi="Tahoma" w:cs="Tahoma"/>
          <w:sz w:val="20"/>
          <w:szCs w:val="20"/>
        </w:rPr>
        <w:t>ou</w:t>
      </w:r>
      <w:r w:rsidRPr="0042315E">
        <w:rPr>
          <w:rFonts w:ascii="Tahoma" w:hAnsi="Tahoma" w:cs="Tahoma"/>
          <w:sz w:val="20"/>
          <w:szCs w:val="20"/>
        </w:rPr>
        <w:t xml:space="preserve"> znalost MS Office včetně elektronické komunikace</w:t>
      </w:r>
      <w:r>
        <w:rPr>
          <w:rFonts w:ascii="Tahoma" w:hAnsi="Tahoma" w:cs="Tahoma"/>
          <w:sz w:val="20"/>
          <w:szCs w:val="20"/>
        </w:rPr>
        <w:t>;</w:t>
      </w:r>
    </w:p>
    <w:p w14:paraId="3CFF1176" w14:textId="33EE88A9" w:rsidR="0042315E" w:rsidRPr="0042315E" w:rsidRDefault="0042315E" w:rsidP="0042315E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</w:t>
      </w:r>
      <w:r w:rsidRPr="0042315E">
        <w:rPr>
          <w:rFonts w:ascii="Tahoma" w:hAnsi="Tahoma" w:cs="Tahoma"/>
          <w:sz w:val="20"/>
          <w:szCs w:val="20"/>
        </w:rPr>
        <w:t>reciznost a zodpovědnost.</w:t>
      </w:r>
    </w:p>
    <w:p w14:paraId="6F55A054" w14:textId="77777777" w:rsidR="0042315E" w:rsidRDefault="0042315E" w:rsidP="0042315E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6160B0D" w14:textId="482DB5B5" w:rsidR="0042315E" w:rsidRPr="00EE1737" w:rsidRDefault="0042315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E1737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EE1737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EE1737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EE1737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EE1737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EE1737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EE1737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EE1737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EE1737">
        <w:rPr>
          <w:rFonts w:ascii="Tahoma" w:hAnsi="Tahoma" w:cs="Tahoma"/>
          <w:b/>
          <w:noProof/>
          <w:sz w:val="20"/>
          <w:szCs w:val="20"/>
          <w:lang w:val="cs-CZ"/>
        </w:rPr>
        <w:t>30.</w:t>
      </w:r>
      <w:r w:rsidR="00EE1737" w:rsidRPr="00EE1737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EE1737">
        <w:rPr>
          <w:rFonts w:ascii="Tahoma" w:hAnsi="Tahoma" w:cs="Tahoma"/>
          <w:b/>
          <w:noProof/>
          <w:sz w:val="20"/>
          <w:szCs w:val="20"/>
          <w:lang w:val="cs-CZ"/>
        </w:rPr>
        <w:t>3.</w:t>
      </w:r>
      <w:r w:rsidR="00EE1737" w:rsidRPr="00EE1737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EE1737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EE1737">
        <w:rPr>
          <w:rFonts w:ascii="Tahoma" w:hAnsi="Tahoma" w:cs="Tahoma"/>
          <w:b/>
          <w:sz w:val="20"/>
          <w:szCs w:val="20"/>
          <w:lang w:val="cs-CZ"/>
        </w:rPr>
        <w:t>,</w:t>
      </w:r>
      <w:r w:rsidRPr="00EE1737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46B2FA18" w14:textId="77777777" w:rsidR="0042315E" w:rsidRPr="00EE1737" w:rsidRDefault="0042315E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E1737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EE1737">
        <w:rPr>
          <w:rFonts w:ascii="Tahoma" w:hAnsi="Tahoma" w:cs="Tahoma"/>
          <w:b/>
          <w:noProof/>
          <w:sz w:val="20"/>
          <w:szCs w:val="20"/>
        </w:rPr>
        <w:t>kariera@cssz.cz</w:t>
      </w:r>
      <w:r w:rsidRPr="00EE1737">
        <w:rPr>
          <w:rFonts w:ascii="Tahoma" w:hAnsi="Tahoma" w:cs="Tahoma"/>
          <w:sz w:val="20"/>
          <w:szCs w:val="20"/>
        </w:rPr>
        <w:t>,</w:t>
      </w:r>
    </w:p>
    <w:p w14:paraId="5B3134AC" w14:textId="77777777" w:rsidR="0042315E" w:rsidRPr="00EE1737" w:rsidRDefault="0042315E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E1737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EE1737">
        <w:rPr>
          <w:rFonts w:ascii="Tahoma" w:hAnsi="Tahoma" w:cs="Tahoma"/>
          <w:noProof/>
          <w:sz w:val="20"/>
          <w:szCs w:val="20"/>
        </w:rPr>
        <w:t>49KAIQ3</w:t>
      </w:r>
      <w:r w:rsidRPr="00EE1737">
        <w:rPr>
          <w:rFonts w:ascii="Tahoma" w:hAnsi="Tahoma" w:cs="Tahoma"/>
          <w:sz w:val="20"/>
          <w:szCs w:val="20"/>
        </w:rPr>
        <w:t>),</w:t>
      </w:r>
    </w:p>
    <w:p w14:paraId="09BE8F0B" w14:textId="77777777" w:rsidR="0042315E" w:rsidRPr="00EE1737" w:rsidRDefault="0042315E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E1737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EE1737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EE1737">
        <w:rPr>
          <w:rFonts w:ascii="Tahoma" w:hAnsi="Tahoma" w:cs="Tahoma"/>
          <w:sz w:val="20"/>
          <w:szCs w:val="20"/>
        </w:rPr>
        <w:t xml:space="preserve">, </w:t>
      </w:r>
      <w:r w:rsidRPr="00EE1737">
        <w:rPr>
          <w:rFonts w:ascii="Tahoma" w:hAnsi="Tahoma" w:cs="Tahoma"/>
          <w:noProof/>
          <w:sz w:val="20"/>
          <w:szCs w:val="20"/>
        </w:rPr>
        <w:t>Křížová 25, 225 08 Praha 5</w:t>
      </w:r>
      <w:r w:rsidRPr="00EE1737">
        <w:rPr>
          <w:rFonts w:ascii="Tahoma" w:hAnsi="Tahoma" w:cs="Tahoma"/>
          <w:sz w:val="20"/>
          <w:szCs w:val="20"/>
        </w:rPr>
        <w:t xml:space="preserve"> nebo</w:t>
      </w:r>
    </w:p>
    <w:p w14:paraId="6E824354" w14:textId="77777777" w:rsidR="0042315E" w:rsidRPr="00EE1737" w:rsidRDefault="0042315E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E1737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165DDF69" w14:textId="77777777" w:rsidR="0042315E" w:rsidRPr="00EE1737" w:rsidRDefault="0042315E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E1737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2A507638" w14:textId="77777777" w:rsidR="0042315E" w:rsidRPr="0003051C" w:rsidRDefault="0042315E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E1737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EE1737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EE1737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EE1737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EE1737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EE1737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EE1737">
        <w:rPr>
          <w:rFonts w:ascii="Tahoma" w:hAnsi="Tahoma" w:cs="Tahoma"/>
          <w:noProof/>
          <w:sz w:val="20"/>
          <w:szCs w:val="20"/>
          <w:lang w:val="cs-CZ"/>
        </w:rPr>
        <w:t>Oddělení správy individuálních kont</w:t>
      </w:r>
      <w:r w:rsidRPr="00EE1737">
        <w:rPr>
          <w:rFonts w:ascii="Tahoma" w:hAnsi="Tahoma" w:cs="Tahoma"/>
          <w:sz w:val="20"/>
          <w:szCs w:val="20"/>
          <w:lang w:val="cs-CZ"/>
        </w:rPr>
        <w:t xml:space="preserve"> </w:t>
      </w:r>
      <w:r w:rsidRPr="00EE1737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EE1737">
        <w:rPr>
          <w:rFonts w:ascii="Tahoma" w:hAnsi="Tahoma" w:cs="Tahoma"/>
          <w:sz w:val="20"/>
          <w:szCs w:val="20"/>
          <w:lang w:val="cs-CZ"/>
        </w:rPr>
        <w:t>, ID </w:t>
      </w:r>
      <w:r w:rsidRPr="00EE1737">
        <w:rPr>
          <w:rFonts w:ascii="Tahoma" w:hAnsi="Tahoma" w:cs="Tahoma"/>
          <w:noProof/>
          <w:sz w:val="20"/>
          <w:szCs w:val="20"/>
          <w:lang w:val="cs-CZ"/>
        </w:rPr>
        <w:t>12001292</w:t>
      </w:r>
      <w:r w:rsidRPr="00EE1737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6BD40939" w14:textId="77777777" w:rsidR="0042315E" w:rsidRPr="00083F48" w:rsidRDefault="0042315E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4072C977" w14:textId="77777777" w:rsidR="0042315E" w:rsidRPr="00083F48" w:rsidRDefault="0042315E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0EA7BA84" w14:textId="77777777" w:rsidR="0042315E" w:rsidRPr="00083F48" w:rsidRDefault="0042315E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53AB1D17" w14:textId="77777777" w:rsidR="0042315E" w:rsidRPr="00083F48" w:rsidRDefault="0042315E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6687CB9A" w14:textId="77777777" w:rsidR="0042315E" w:rsidRPr="00EE1737" w:rsidRDefault="0042315E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</w:t>
      </w:r>
      <w:r w:rsidRPr="00EE1737">
        <w:rPr>
          <w:rFonts w:ascii="Tahoma" w:hAnsi="Tahoma" w:cs="Tahoma"/>
          <w:sz w:val="20"/>
          <w:szCs w:val="20"/>
          <w:lang w:val="cs-CZ"/>
        </w:rPr>
        <w:t xml:space="preserve">. 1 písm. c) zákona]; </w:t>
      </w:r>
    </w:p>
    <w:p w14:paraId="029AC165" w14:textId="77777777" w:rsidR="0042315E" w:rsidRPr="00EE1737" w:rsidRDefault="0042315E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EE1737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EE1737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EE1737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05F9E921" w14:textId="77777777" w:rsidR="0042315E" w:rsidRPr="00EE1737" w:rsidRDefault="0042315E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EE1737">
        <w:rPr>
          <w:rFonts w:ascii="Tahoma" w:hAnsi="Tahoma" w:cs="Tahoma"/>
          <w:sz w:val="20"/>
          <w:szCs w:val="20"/>
          <w:lang w:val="cs-CZ"/>
        </w:rPr>
        <w:t xml:space="preserve">Výpis z Rejstříku trestů si pro české občany obstaráme sami (proto je žadatel povinen v žádosti o zařazení na služební místo sdělit služebnímu orgánu všechny údaje potřebné pro vyžádání </w:t>
      </w:r>
      <w:proofErr w:type="gramStart"/>
      <w:r w:rsidRPr="00EE1737">
        <w:rPr>
          <w:rFonts w:ascii="Tahoma" w:hAnsi="Tahoma" w:cs="Tahoma"/>
          <w:sz w:val="20"/>
          <w:szCs w:val="20"/>
          <w:lang w:val="cs-CZ"/>
        </w:rPr>
        <w:t>výpisu - jméno</w:t>
      </w:r>
      <w:proofErr w:type="gramEnd"/>
      <w:r w:rsidRPr="00EE1737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EE1737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EE1737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5F715BA0" w14:textId="77777777" w:rsidR="0042315E" w:rsidRPr="00EE1737" w:rsidRDefault="0042315E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EE1737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EE1737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EE1737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1AD4E248" w14:textId="77777777" w:rsidR="0042315E" w:rsidRPr="00EE1737" w:rsidRDefault="0042315E" w:rsidP="00726316">
      <w:pPr>
        <w:jc w:val="both"/>
        <w:rPr>
          <w:rFonts w:ascii="Tahoma" w:hAnsi="Tahoma" w:cs="Tahoma"/>
          <w:sz w:val="20"/>
          <w:szCs w:val="20"/>
        </w:rPr>
      </w:pPr>
      <w:r w:rsidRPr="00EE1737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EE1737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EE1737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EE1737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EE1737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EE1737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EE1737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EE1737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73F9B48D" w14:textId="77777777" w:rsidR="0042315E" w:rsidRPr="00EE1737" w:rsidRDefault="0042315E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EE1737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EE1737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EE1737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4D90819A" w14:textId="77777777" w:rsidR="0042315E" w:rsidRDefault="0042315E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EE173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</w:t>
      </w:r>
      <w:r w:rsidRPr="004A2057">
        <w:rPr>
          <w:rFonts w:ascii="Tahoma" w:hAnsi="Tahoma" w:cs="Tahoma"/>
          <w:sz w:val="20"/>
          <w:szCs w:val="20"/>
          <w:lang w:val="cs-CZ"/>
        </w:rPr>
        <w:t xml:space="preserve">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3BC8DEDE" w14:textId="77777777" w:rsidR="0042315E" w:rsidRPr="004A2057" w:rsidRDefault="0042315E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241AB009" w14:textId="77777777" w:rsidR="0042315E" w:rsidRPr="00633C73" w:rsidRDefault="0042315E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2EE00464" w14:textId="77777777" w:rsidR="0042315E" w:rsidRDefault="0042315E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63152FDE" w14:textId="77777777" w:rsidR="0042315E" w:rsidRPr="00083F48" w:rsidRDefault="0042315E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3EDA32B0" w14:textId="77777777" w:rsidR="0042315E" w:rsidRPr="00083F48" w:rsidRDefault="0042315E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53D75803" w14:textId="77777777" w:rsidR="0042315E" w:rsidRPr="00083F48" w:rsidRDefault="0042315E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07584F46" w14:textId="77777777" w:rsidR="0042315E" w:rsidRPr="00083F48" w:rsidRDefault="0042315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1E5DE49" w14:textId="77777777" w:rsidR="0042315E" w:rsidRDefault="0042315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E9BB9F3" w14:textId="77777777" w:rsidR="00EE1737" w:rsidRDefault="00EE173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26CAB22" w14:textId="77777777" w:rsidR="00EE1737" w:rsidRDefault="00EE173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ED49077" w14:textId="77777777" w:rsidR="00EE1737" w:rsidRDefault="00EE173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9BCC0AC" w14:textId="77777777" w:rsidR="00EE1737" w:rsidRPr="00083F48" w:rsidRDefault="00EE173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A8D76A7" w14:textId="77777777" w:rsidR="0042315E" w:rsidRPr="00EE1737" w:rsidRDefault="0042315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E1737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300DC03B" w14:textId="77777777" w:rsidR="0042315E" w:rsidRPr="00EE1737" w:rsidRDefault="0042315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E1737">
        <w:rPr>
          <w:rFonts w:ascii="Tahoma" w:hAnsi="Tahoma" w:cs="Tahoma"/>
          <w:noProof/>
          <w:sz w:val="20"/>
          <w:szCs w:val="20"/>
          <w:lang w:val="cs-CZ"/>
        </w:rPr>
        <w:t>Bc. Aneta Pivrncová</w:t>
      </w:r>
    </w:p>
    <w:p w14:paraId="1A946FED" w14:textId="42B1A360" w:rsidR="0042315E" w:rsidRPr="00EE1737" w:rsidRDefault="0042315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E1737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EE1737">
        <w:rPr>
          <w:rFonts w:ascii="Tahoma" w:hAnsi="Tahoma" w:cs="Tahoma"/>
          <w:sz w:val="20"/>
          <w:szCs w:val="20"/>
          <w:lang w:val="cs-CZ"/>
        </w:rPr>
        <w:t xml:space="preserve"> </w:t>
      </w:r>
      <w:r w:rsidRPr="00EE1737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EE1737">
        <w:rPr>
          <w:rFonts w:ascii="Tahoma" w:hAnsi="Tahoma" w:cs="Tahoma"/>
          <w:sz w:val="20"/>
          <w:szCs w:val="20"/>
          <w:lang w:val="cs-CZ"/>
        </w:rPr>
        <w:t xml:space="preserve"> </w:t>
      </w:r>
      <w:r w:rsidRPr="00EE1737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4B969E6E" w14:textId="77777777" w:rsidR="0042315E" w:rsidRPr="00EE1737" w:rsidRDefault="0042315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E1737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EE1737">
        <w:rPr>
          <w:rFonts w:ascii="Tahoma" w:hAnsi="Tahoma" w:cs="Tahoma"/>
          <w:noProof/>
          <w:sz w:val="20"/>
          <w:szCs w:val="20"/>
          <w:lang w:val="cs-CZ"/>
        </w:rPr>
        <w:t>257 062 651</w:t>
      </w:r>
    </w:p>
    <w:p w14:paraId="6C48B8CD" w14:textId="77777777" w:rsidR="0042315E" w:rsidRPr="00EE1737" w:rsidRDefault="0042315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E1737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EE1737">
        <w:rPr>
          <w:rFonts w:ascii="Tahoma" w:hAnsi="Tahoma" w:cs="Tahoma"/>
          <w:noProof/>
          <w:sz w:val="20"/>
          <w:szCs w:val="20"/>
          <w:lang w:val="cs-CZ"/>
        </w:rPr>
        <w:t>aneta.pivrncova@cssz.cz</w:t>
      </w:r>
    </w:p>
    <w:p w14:paraId="3CE67E51" w14:textId="77777777" w:rsidR="0042315E" w:rsidRPr="00EE1737" w:rsidRDefault="0042315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188CE5A" w14:textId="77777777" w:rsidR="0042315E" w:rsidRPr="00EE1737" w:rsidRDefault="0042315E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EE1737">
        <w:rPr>
          <w:rFonts w:ascii="Tahoma" w:hAnsi="Tahoma" w:cs="Tahoma"/>
          <w:sz w:val="20"/>
          <w:szCs w:val="20"/>
          <w:lang w:val="cs-CZ"/>
        </w:rPr>
        <w:t>Pohovor před výběrovou komisí se v tomto výběrovém řízení neprovádí. S žadateli může být proveden pohovor před bezprostředně nadřízeným představeným.</w:t>
      </w:r>
    </w:p>
    <w:p w14:paraId="2861463D" w14:textId="77777777" w:rsidR="0042315E" w:rsidRPr="00EE1737" w:rsidRDefault="0042315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6D0493C" w14:textId="77777777" w:rsidR="0042315E" w:rsidRPr="00EE1737" w:rsidRDefault="0042315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F9649AD" w14:textId="77777777" w:rsidR="0042315E" w:rsidRPr="00EE1737" w:rsidRDefault="0042315E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EE1737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42315E" w:rsidRPr="00EE1737" w14:paraId="464DF997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73956B9A" w14:textId="77777777" w:rsidR="0042315E" w:rsidRPr="00EE1737" w:rsidRDefault="0042315E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EE1737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EE1737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EE1737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EE1737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EE1737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42315E" w:rsidRPr="00EE1737" w14:paraId="488FF62D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386CFF6E" w14:textId="77777777" w:rsidR="0042315E" w:rsidRPr="00EE1737" w:rsidRDefault="0042315E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EE1737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42315E" w:rsidRPr="00AE1B8B" w14:paraId="27E0C4A9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55E406AB" w14:textId="77777777" w:rsidR="0042315E" w:rsidRPr="00EE1737" w:rsidRDefault="0042315E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EE1737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74E54881" w14:textId="77777777" w:rsidR="0042315E" w:rsidRPr="00083F48" w:rsidRDefault="0042315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B1B7726" w14:textId="77777777" w:rsidR="0042315E" w:rsidRPr="00083F48" w:rsidRDefault="0042315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7B6B111" w14:textId="77777777" w:rsidR="0042315E" w:rsidRDefault="0042315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6B39EDD" w14:textId="77777777" w:rsidR="0042315E" w:rsidRDefault="0042315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3E234EA" w14:textId="77777777" w:rsidR="0042315E" w:rsidRDefault="0042315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814CA6E" w14:textId="77777777" w:rsidR="0042315E" w:rsidRDefault="0042315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0A69423" w14:textId="77777777" w:rsidR="0042315E" w:rsidRDefault="0042315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18DC2B4" w14:textId="77777777" w:rsidR="0042315E" w:rsidRPr="00176C27" w:rsidRDefault="0042315E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267351E1" w14:textId="77777777" w:rsidR="0042315E" w:rsidRPr="00176C27" w:rsidRDefault="0042315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3118DA17" w14:textId="77777777" w:rsidR="0042315E" w:rsidRDefault="0042315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2173646C" w14:textId="77777777" w:rsidR="0042315E" w:rsidRDefault="0042315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62E04252" w14:textId="77777777" w:rsidR="0042315E" w:rsidRDefault="0042315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505D41BE" w14:textId="77777777" w:rsidR="0042315E" w:rsidRPr="002273E7" w:rsidRDefault="0042315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24AFFCD4" w14:textId="77777777" w:rsidR="0042315E" w:rsidRDefault="0042315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E830C96" w14:textId="77777777" w:rsidR="0042315E" w:rsidRDefault="0042315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486997A" w14:textId="77777777" w:rsidR="0042315E" w:rsidRDefault="0042315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ABAC5FF" w14:textId="77777777" w:rsidR="0042315E" w:rsidRDefault="0042315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A4A97F5" w14:textId="32723F08" w:rsidR="0042315E" w:rsidRPr="00EE1737" w:rsidRDefault="0042315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EE1737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EE1737">
        <w:rPr>
          <w:rFonts w:ascii="Tahoma" w:hAnsi="Tahoma" w:cs="Tahoma"/>
          <w:noProof/>
          <w:sz w:val="20"/>
          <w:szCs w:val="20"/>
          <w:lang w:val="cs-CZ"/>
        </w:rPr>
        <w:t>23.</w:t>
      </w:r>
      <w:r w:rsidR="00EE1737" w:rsidRPr="00EE1737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E1737">
        <w:rPr>
          <w:rFonts w:ascii="Tahoma" w:hAnsi="Tahoma" w:cs="Tahoma"/>
          <w:noProof/>
          <w:sz w:val="20"/>
          <w:szCs w:val="20"/>
          <w:lang w:val="cs-CZ"/>
        </w:rPr>
        <w:t>3.</w:t>
      </w:r>
      <w:r w:rsidR="00EE1737" w:rsidRPr="00EE1737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E1737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1AB4876B" w14:textId="77777777" w:rsidR="0042315E" w:rsidRPr="00083F48" w:rsidRDefault="0042315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EE1737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1ABBDFA0" w14:textId="77777777" w:rsidR="0042315E" w:rsidRDefault="0042315E" w:rsidP="00387B1A"/>
    <w:p w14:paraId="347EC91A" w14:textId="77777777" w:rsidR="0042315E" w:rsidRDefault="0042315E" w:rsidP="00387B1A"/>
    <w:p w14:paraId="7EF5CB53" w14:textId="77777777" w:rsidR="0042315E" w:rsidRDefault="0042315E" w:rsidP="00387B1A">
      <w:pPr>
        <w:sectPr w:rsidR="0042315E" w:rsidSect="0042315E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36862A09" w14:textId="77777777" w:rsidR="0042315E" w:rsidRDefault="0042315E" w:rsidP="00387B1A"/>
    <w:sectPr w:rsidR="0042315E" w:rsidSect="0042315E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0A04E" w14:textId="77777777" w:rsidR="002C1DDC" w:rsidRDefault="002C1DDC" w:rsidP="00C87830">
      <w:pPr>
        <w:spacing w:after="0" w:line="240" w:lineRule="auto"/>
      </w:pPr>
      <w:r>
        <w:separator/>
      </w:r>
    </w:p>
  </w:endnote>
  <w:endnote w:type="continuationSeparator" w:id="0">
    <w:p w14:paraId="0A59BBAB" w14:textId="77777777" w:rsidR="002C1DDC" w:rsidRDefault="002C1DDC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691D9" w14:textId="77777777" w:rsidR="0042315E" w:rsidRDefault="0042315E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6F55F138" w14:textId="77777777" w:rsidR="0042315E" w:rsidRDefault="0042315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37AC1" w14:textId="77777777" w:rsidR="0042315E" w:rsidRDefault="0042315E">
    <w:pPr>
      <w:pStyle w:val="Zpat"/>
      <w:jc w:val="center"/>
    </w:pPr>
  </w:p>
  <w:p w14:paraId="69C92177" w14:textId="77777777" w:rsidR="0042315E" w:rsidRDefault="0042315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EE0C4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20B18304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5731" w14:textId="77777777" w:rsidR="00F35E9F" w:rsidRDefault="00F35E9F">
    <w:pPr>
      <w:pStyle w:val="Zpat"/>
      <w:jc w:val="center"/>
    </w:pPr>
  </w:p>
  <w:p w14:paraId="3933E1B2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22B85" w14:textId="77777777" w:rsidR="002C1DDC" w:rsidRDefault="002C1DDC" w:rsidP="00C87830">
      <w:pPr>
        <w:spacing w:after="0" w:line="240" w:lineRule="auto"/>
      </w:pPr>
      <w:r>
        <w:separator/>
      </w:r>
    </w:p>
  </w:footnote>
  <w:footnote w:type="continuationSeparator" w:id="0">
    <w:p w14:paraId="1CD94EDD" w14:textId="77777777" w:rsidR="002C1DDC" w:rsidRDefault="002C1DDC" w:rsidP="00C87830">
      <w:pPr>
        <w:spacing w:after="0" w:line="240" w:lineRule="auto"/>
      </w:pPr>
      <w:r>
        <w:continuationSeparator/>
      </w:r>
    </w:p>
  </w:footnote>
  <w:footnote w:id="1">
    <w:p w14:paraId="077E2E0E" w14:textId="77777777" w:rsidR="0042315E" w:rsidRPr="00C80715" w:rsidRDefault="0042315E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0EB97694" w14:textId="77777777" w:rsidR="0042315E" w:rsidRPr="00C80715" w:rsidRDefault="0042315E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7C06B4AC" w14:textId="77777777" w:rsidR="0042315E" w:rsidRPr="00B53290" w:rsidRDefault="0042315E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284E316F" w14:textId="77777777" w:rsidR="0042315E" w:rsidRPr="00B53290" w:rsidRDefault="0042315E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5ACB280B" w14:textId="77777777" w:rsidR="0042315E" w:rsidRPr="00BC46D8" w:rsidRDefault="0042315E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3ECC1B18" w14:textId="77777777" w:rsidR="0042315E" w:rsidRPr="002273E7" w:rsidRDefault="0042315E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37382D2E" w14:textId="77777777" w:rsidR="0042315E" w:rsidRPr="001862C1" w:rsidRDefault="0042315E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0129FFCD" w14:textId="77777777" w:rsidR="0042315E" w:rsidRPr="0003051C" w:rsidRDefault="0042315E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47C3D" w14:textId="77777777" w:rsidR="0042315E" w:rsidRDefault="0042315E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660063C7" wp14:editId="3800C35A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206904446" name="Obrázek 12069044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1053296B" wp14:editId="6168998D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98306850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DAF97" w14:textId="77777777" w:rsidR="0042315E" w:rsidRDefault="0042315E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4D7B275" wp14:editId="61E5EC1F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617891310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43CE314" w14:textId="77777777" w:rsidR="0042315E" w:rsidRDefault="0042315E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177CAA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4EE035E1" w14:textId="77777777" w:rsidR="0042315E" w:rsidRPr="00CD0B12" w:rsidRDefault="0042315E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0A7FDAC0" w14:textId="77777777" w:rsidR="0042315E" w:rsidRPr="00CD0B12" w:rsidRDefault="0042315E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177CAA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D7B275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243CE314" w14:textId="77777777" w:rsidR="0042315E" w:rsidRDefault="0042315E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177CAA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4EE035E1" w14:textId="77777777" w:rsidR="0042315E" w:rsidRPr="00CD0B12" w:rsidRDefault="0042315E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0A7FDAC0" w14:textId="77777777" w:rsidR="0042315E" w:rsidRPr="00CD0B12" w:rsidRDefault="0042315E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177CAA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4CA05540" wp14:editId="3DF358FC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963143041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20791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3BA98221" wp14:editId="70F209DF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1071A0B5" wp14:editId="722EFA6C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A39A7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0F49E3B2" wp14:editId="20B0CADB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946043F" w14:textId="77777777" w:rsidR="000C0E14" w:rsidRDefault="006F5F52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2E1D948B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3FD8600E" w14:textId="77777777" w:rsidR="000C0E14" w:rsidRPr="00CD0B12" w:rsidRDefault="006F5F52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49E3B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1946043F" w14:textId="77777777" w:rsidR="000C0E14" w:rsidRDefault="006F5F52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2E1D948B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3FD8600E" w14:textId="77777777" w:rsidR="000C0E14" w:rsidRPr="00CD0B12" w:rsidRDefault="006F5F52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3962E6F6" wp14:editId="22433613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0D80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C1DDC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D5148"/>
    <w:rsid w:val="003E4D1D"/>
    <w:rsid w:val="003F27C8"/>
    <w:rsid w:val="00402CB6"/>
    <w:rsid w:val="0042315E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5D7209"/>
    <w:rsid w:val="0064273B"/>
    <w:rsid w:val="0064273C"/>
    <w:rsid w:val="006512E8"/>
    <w:rsid w:val="006A07D0"/>
    <w:rsid w:val="006A276F"/>
    <w:rsid w:val="006A6928"/>
    <w:rsid w:val="006F5F52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505C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3568E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565E3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73EFD"/>
    <w:rsid w:val="00D831F0"/>
    <w:rsid w:val="00D92B5D"/>
    <w:rsid w:val="00D9441D"/>
    <w:rsid w:val="00DC626E"/>
    <w:rsid w:val="00DE29EE"/>
    <w:rsid w:val="00DF14A6"/>
    <w:rsid w:val="00E76588"/>
    <w:rsid w:val="00E80681"/>
    <w:rsid w:val="00E819D6"/>
    <w:rsid w:val="00E8775F"/>
    <w:rsid w:val="00EC6A4E"/>
    <w:rsid w:val="00EE1737"/>
    <w:rsid w:val="00EE2D28"/>
    <w:rsid w:val="00EE6247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6478BE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1142</Words>
  <Characters>6743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Pivrncová Aneta (ČSSZ 05)</cp:lastModifiedBy>
  <cp:revision>3</cp:revision>
  <cp:lastPrinted>2026-03-23T09:39:00Z</cp:lastPrinted>
  <dcterms:created xsi:type="dcterms:W3CDTF">2026-03-23T09:22:00Z</dcterms:created>
  <dcterms:modified xsi:type="dcterms:W3CDTF">2026-03-23T09:39:00Z</dcterms:modified>
</cp:coreProperties>
</file>